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4F99" w14:textId="0201BEF2" w:rsidR="007011F3" w:rsidRDefault="006019B6" w:rsidP="007011F3">
      <w:pPr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;</w:t>
      </w:r>
    </w:p>
    <w:p w14:paraId="188D5E53" w14:textId="77777777" w:rsidR="007011F3" w:rsidRDefault="007011F3" w:rsidP="007011F3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02686368" w14:textId="77777777" w:rsidR="007011F3" w:rsidRDefault="007011F3" w:rsidP="007011F3">
      <w:pPr>
        <w:pStyle w:val="Default"/>
        <w:jc w:val="center"/>
        <w:rPr>
          <w:b/>
          <w:bCs/>
          <w:sz w:val="22"/>
          <w:szCs w:val="22"/>
        </w:rPr>
      </w:pPr>
    </w:p>
    <w:p w14:paraId="79BA4AAB" w14:textId="77777777" w:rsidR="007011F3" w:rsidRDefault="007011F3" w:rsidP="007011F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…../…../24</w:t>
      </w:r>
    </w:p>
    <w:p w14:paraId="7ACF83AC" w14:textId="77777777" w:rsidR="007011F3" w:rsidRPr="00970CE0" w:rsidRDefault="007011F3" w:rsidP="007011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05FB5081" w14:textId="77777777" w:rsidR="007011F3" w:rsidRPr="00970CE0" w:rsidRDefault="007011F3" w:rsidP="007011F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154C1173" w14:textId="77777777" w:rsidR="007011F3" w:rsidRDefault="007011F3" w:rsidP="007011F3">
      <w:pPr>
        <w:pStyle w:val="Default"/>
        <w:jc w:val="center"/>
        <w:rPr>
          <w:b/>
          <w:bCs/>
          <w:sz w:val="22"/>
          <w:szCs w:val="22"/>
        </w:rPr>
      </w:pPr>
    </w:p>
    <w:p w14:paraId="22461F2D" w14:textId="30AB6187" w:rsidR="007011F3" w:rsidRDefault="007011F3" w:rsidP="007011F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powołania Komisji Skarg, Wniosków i Petycji na kadencję 2024-2029</w:t>
      </w:r>
    </w:p>
    <w:p w14:paraId="7726D63D" w14:textId="77777777" w:rsidR="007011F3" w:rsidRDefault="007011F3" w:rsidP="007011F3">
      <w:pPr>
        <w:pStyle w:val="Default"/>
        <w:jc w:val="center"/>
        <w:rPr>
          <w:sz w:val="22"/>
          <w:szCs w:val="22"/>
        </w:rPr>
      </w:pPr>
    </w:p>
    <w:p w14:paraId="27F5DAA6" w14:textId="4B505489" w:rsidR="007011F3" w:rsidRDefault="007011F3" w:rsidP="007011F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Na podstawie art. 18</w:t>
      </w:r>
      <w:r w:rsidR="005F0BE2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ust. 1 ustawy z 8 marca 1990 r. o samorządzie gminnym (Dz. U. z 2024 r. poz. 609) oraz </w:t>
      </w:r>
      <w:bookmarkStart w:id="0" w:name="_Hlk164944415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§ 15 </w:t>
      </w:r>
      <w:bookmarkEnd w:id="0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ust. 1, ust. 2 pkt 5 </w:t>
      </w:r>
      <w:r w:rsidR="006019B6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Statutu Gminy Siechnice stanowiącego załącznik do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uchwały nr XLI/260/13 z dnia 21 marca 2013 r. w sprawie uchwalenia statutu Gminy Siechnice (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Dz. Urz. Woj. Dol. z 2021 r. poz. 5434 z 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 zm.)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Rada Miejska w Siechnicach uchwala, co następuje:</w:t>
      </w:r>
    </w:p>
    <w:p w14:paraId="1DD1C8C8" w14:textId="77777777" w:rsidR="007011F3" w:rsidRDefault="007011F3" w:rsidP="007011F3">
      <w:pPr>
        <w:pStyle w:val="Default"/>
        <w:rPr>
          <w:sz w:val="22"/>
          <w:szCs w:val="22"/>
        </w:rPr>
      </w:pPr>
    </w:p>
    <w:p w14:paraId="14105628" w14:textId="77777777" w:rsidR="007011F3" w:rsidRDefault="007011F3" w:rsidP="007011F3">
      <w:pPr>
        <w:pStyle w:val="Default"/>
        <w:rPr>
          <w:sz w:val="22"/>
          <w:szCs w:val="22"/>
        </w:rPr>
      </w:pPr>
    </w:p>
    <w:p w14:paraId="51C60A88" w14:textId="7674DFBF" w:rsidR="007011F3" w:rsidRDefault="007011F3" w:rsidP="00701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</w:t>
      </w:r>
      <w:r>
        <w:rPr>
          <w:sz w:val="22"/>
          <w:szCs w:val="22"/>
        </w:rPr>
        <w:t xml:space="preserve">Powołuje się </w:t>
      </w:r>
      <w:r>
        <w:rPr>
          <w:b/>
          <w:bCs/>
          <w:sz w:val="22"/>
          <w:szCs w:val="22"/>
        </w:rPr>
        <w:t xml:space="preserve">Komisję Skarg, Wniosków i Petycji </w:t>
      </w:r>
      <w:r>
        <w:rPr>
          <w:sz w:val="22"/>
          <w:szCs w:val="22"/>
        </w:rPr>
        <w:t xml:space="preserve">Rady Miejskiej w Siechnicach w składzie do </w:t>
      </w:r>
      <w:r>
        <w:rPr>
          <w:b/>
          <w:bCs/>
          <w:sz w:val="22"/>
          <w:szCs w:val="22"/>
        </w:rPr>
        <w:t xml:space="preserve">9 </w:t>
      </w:r>
      <w:r>
        <w:rPr>
          <w:sz w:val="22"/>
          <w:szCs w:val="22"/>
        </w:rPr>
        <w:t xml:space="preserve">radnych. </w:t>
      </w:r>
    </w:p>
    <w:p w14:paraId="358EE09E" w14:textId="77777777" w:rsidR="007011F3" w:rsidRDefault="007011F3" w:rsidP="007011F3">
      <w:pPr>
        <w:pStyle w:val="Default"/>
        <w:rPr>
          <w:sz w:val="22"/>
          <w:szCs w:val="22"/>
        </w:rPr>
      </w:pPr>
    </w:p>
    <w:p w14:paraId="454BE5BD" w14:textId="4B96F935" w:rsidR="007011F3" w:rsidRDefault="007011F3" w:rsidP="00701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 w:rsidR="005F0BE2">
        <w:rPr>
          <w:sz w:val="22"/>
          <w:szCs w:val="22"/>
        </w:rPr>
        <w:t>Na członków Komisji</w:t>
      </w:r>
      <w:r>
        <w:rPr>
          <w:sz w:val="22"/>
          <w:szCs w:val="22"/>
        </w:rPr>
        <w:t xml:space="preserve"> </w:t>
      </w:r>
      <w:r w:rsidRPr="007011F3">
        <w:rPr>
          <w:sz w:val="22"/>
          <w:szCs w:val="22"/>
        </w:rPr>
        <w:t>Skarg, Wniosków i Petycji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powołuje się radnych: </w:t>
      </w:r>
    </w:p>
    <w:p w14:paraId="0BB9636C" w14:textId="77777777" w:rsidR="007011F3" w:rsidRDefault="007011F3" w:rsidP="007011F3">
      <w:pPr>
        <w:pStyle w:val="Default"/>
        <w:rPr>
          <w:sz w:val="22"/>
          <w:szCs w:val="22"/>
        </w:rPr>
      </w:pPr>
    </w:p>
    <w:p w14:paraId="6227DEF4" w14:textId="41BE93EF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1) .......................... - </w:t>
      </w:r>
      <w:r w:rsidR="005F0BE2">
        <w:rPr>
          <w:sz w:val="22"/>
          <w:szCs w:val="22"/>
        </w:rPr>
        <w:t>członek</w:t>
      </w:r>
      <w:r>
        <w:rPr>
          <w:sz w:val="22"/>
          <w:szCs w:val="22"/>
        </w:rPr>
        <w:t xml:space="preserve"> komisji; </w:t>
      </w:r>
    </w:p>
    <w:p w14:paraId="2EA123BD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2) .......................... - członek komisji; </w:t>
      </w:r>
    </w:p>
    <w:p w14:paraId="76E4CF1E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.......................... - członek komisji; </w:t>
      </w:r>
    </w:p>
    <w:p w14:paraId="42EA9A59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.......................... - członek komisji; </w:t>
      </w:r>
    </w:p>
    <w:p w14:paraId="3D302A44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5) .......................... - członek komisji; </w:t>
      </w:r>
    </w:p>
    <w:p w14:paraId="7BD235B0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6) .......................... - członek komisji; </w:t>
      </w:r>
    </w:p>
    <w:p w14:paraId="4A62899D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7) .......................... - członek komisji; </w:t>
      </w:r>
    </w:p>
    <w:p w14:paraId="41461C6F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8) .......................... - członek komisji; </w:t>
      </w:r>
    </w:p>
    <w:p w14:paraId="39BDA458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9) .......................... - członek komisji; </w:t>
      </w:r>
    </w:p>
    <w:p w14:paraId="3B568B87" w14:textId="77777777" w:rsidR="007011F3" w:rsidRDefault="007011F3" w:rsidP="007011F3">
      <w:pPr>
        <w:pStyle w:val="Default"/>
        <w:spacing w:line="360" w:lineRule="auto"/>
        <w:rPr>
          <w:sz w:val="22"/>
          <w:szCs w:val="22"/>
        </w:rPr>
      </w:pPr>
    </w:p>
    <w:p w14:paraId="02337F6E" w14:textId="74E8DD61" w:rsidR="007011F3" w:rsidRDefault="007011F3" w:rsidP="007011F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 w:rsidRPr="007011F3">
        <w:rPr>
          <w:sz w:val="22"/>
          <w:szCs w:val="22"/>
        </w:rPr>
        <w:t>Komisja Skarg, Wniosków i Petycji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Rady Miejskiej w Siechnicach na pierwszym posiedzeniu, dokona wyboru zastępcy przewodniczącego komisji. </w:t>
      </w:r>
    </w:p>
    <w:p w14:paraId="1EF080F4" w14:textId="77777777" w:rsidR="005F0BE2" w:rsidRDefault="005F0BE2" w:rsidP="007011F3">
      <w:pPr>
        <w:pStyle w:val="Default"/>
        <w:jc w:val="both"/>
        <w:rPr>
          <w:sz w:val="22"/>
          <w:szCs w:val="22"/>
        </w:rPr>
      </w:pPr>
    </w:p>
    <w:p w14:paraId="4B08972C" w14:textId="77777777" w:rsidR="007011F3" w:rsidRDefault="007011F3" w:rsidP="007011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 4. </w:t>
      </w:r>
      <w:r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239C3EA8" w14:textId="77777777" w:rsidR="007011F3" w:rsidRDefault="007011F3" w:rsidP="007011F3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</w:p>
    <w:p w14:paraId="3C1C68C1" w14:textId="77777777" w:rsidR="007011F3" w:rsidRDefault="007011F3" w:rsidP="007011F3">
      <w:pPr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Przewodniczący Rady</w:t>
      </w:r>
    </w:p>
    <w:p w14:paraId="28EB9705" w14:textId="77777777" w:rsidR="007011F3" w:rsidRPr="00D917D3" w:rsidRDefault="007011F3" w:rsidP="007011F3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7024B0AE" w14:textId="77777777" w:rsidR="007A7D7B" w:rsidRDefault="007A7D7B"/>
    <w:sectPr w:rsidR="007A7D7B" w:rsidSect="0070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F3"/>
    <w:rsid w:val="003533AD"/>
    <w:rsid w:val="005F0BE2"/>
    <w:rsid w:val="006019B6"/>
    <w:rsid w:val="007011F3"/>
    <w:rsid w:val="007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A912"/>
  <w15:chartTrackingRefBased/>
  <w15:docId w15:val="{A484815B-DDE3-4320-93E5-AB5F07DD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1F3"/>
    <w:pPr>
      <w:spacing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2024-05-06T10:04:00Z</dcterms:created>
  <dcterms:modified xsi:type="dcterms:W3CDTF">2024-05-07T06:38:00Z</dcterms:modified>
</cp:coreProperties>
</file>